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77D" w:rsidRDefault="008C7F18">
      <w:pPr>
        <w:rPr>
          <w:sz w:val="28"/>
          <w:szCs w:val="28"/>
        </w:rPr>
      </w:pPr>
      <w:r w:rsidRPr="001C7208">
        <w:rPr>
          <w:sz w:val="28"/>
          <w:szCs w:val="28"/>
        </w:rPr>
        <w:t>Z důvodu omezení rizikových kontaktů a posílání celých tříd do karantén jsme přistoupili v tomto a příštím týdnu k opatření používání roušek i během výuky. V případě individuálních zdravotních potíž</w:t>
      </w:r>
      <w:r w:rsidR="001C7208" w:rsidRPr="001C7208">
        <w:rPr>
          <w:sz w:val="28"/>
          <w:szCs w:val="28"/>
        </w:rPr>
        <w:t>í dítěte při celodenním nošení roušky kontaktujte třídního učitele.</w:t>
      </w:r>
    </w:p>
    <w:p w:rsidR="001C7208" w:rsidRPr="001C7208" w:rsidRDefault="001C72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Děkujeme za pochopení.</w:t>
      </w:r>
      <w:bookmarkStart w:id="0" w:name="_GoBack"/>
      <w:bookmarkEnd w:id="0"/>
    </w:p>
    <w:sectPr w:rsidR="001C7208" w:rsidRPr="001C7208" w:rsidSect="001C7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F18"/>
    <w:rsid w:val="001C7208"/>
    <w:rsid w:val="008C7F18"/>
    <w:rsid w:val="008E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34BD"/>
  <w15:chartTrackingRefBased/>
  <w15:docId w15:val="{AE04DD31-6C08-4408-BBFA-6B0A0AFD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Uzivatele</dc:creator>
  <cp:keywords/>
  <dc:description/>
  <cp:lastModifiedBy>Uzivatele</cp:lastModifiedBy>
  <cp:revision>2</cp:revision>
  <dcterms:created xsi:type="dcterms:W3CDTF">2022-01-25T07:44:00Z</dcterms:created>
  <dcterms:modified xsi:type="dcterms:W3CDTF">2022-01-25T08:00:00Z</dcterms:modified>
</cp:coreProperties>
</file>