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C7" w:rsidRPr="00DA7D1E" w:rsidRDefault="00B318C7" w:rsidP="00B318C7">
      <w:pPr>
        <w:spacing w:line="360" w:lineRule="auto"/>
        <w:jc w:val="center"/>
        <w:rPr>
          <w:b/>
          <w:sz w:val="32"/>
          <w:szCs w:val="32"/>
        </w:rPr>
      </w:pPr>
      <w:r w:rsidRPr="002259F6">
        <w:rPr>
          <w:b/>
          <w:sz w:val="32"/>
          <w:szCs w:val="32"/>
        </w:rPr>
        <w:t>SVĚT KOLEM NÁS</w:t>
      </w:r>
      <w:r>
        <w:rPr>
          <w:b/>
          <w:sz w:val="32"/>
          <w:szCs w:val="32"/>
        </w:rPr>
        <w:t xml:space="preserve"> – MĚŘÍME TEPLOTU</w:t>
      </w:r>
    </w:p>
    <w:p w:rsidR="00B318C7" w:rsidRPr="00BD7FB4" w:rsidRDefault="00B318C7" w:rsidP="00B318C7">
      <w:pPr>
        <w:spacing w:line="360" w:lineRule="auto"/>
        <w:jc w:val="both"/>
        <w:rPr>
          <w:sz w:val="26"/>
          <w:szCs w:val="26"/>
        </w:rPr>
      </w:pPr>
    </w:p>
    <w:p w:rsidR="00B318C7" w:rsidRPr="00BD7FB4" w:rsidRDefault="00B318C7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Teplotu měříme teploměrem.</w:t>
      </w:r>
    </w:p>
    <w:p w:rsidR="00B318C7" w:rsidRPr="00BD7FB4" w:rsidRDefault="00B318C7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Jednotka teploty je stupeň Celsia = °C.</w:t>
      </w:r>
    </w:p>
    <w:p w:rsidR="00B318C7" w:rsidRPr="00BD7FB4" w:rsidRDefault="00B318C7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Měřit můžeme teplotu vzduchu, vody, těla, chladicí kapaliny v autech, při vaření a zavařování…</w:t>
      </w:r>
    </w:p>
    <w:p w:rsidR="002D6B94" w:rsidRPr="00BD7FB4" w:rsidRDefault="002D6B94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Anders Celsius = švédský astronom a fyzik 18. století, autor Celsiovy stupnice</w:t>
      </w:r>
      <w:r w:rsidR="00BD7FB4">
        <w:rPr>
          <w:sz w:val="26"/>
          <w:szCs w:val="26"/>
        </w:rPr>
        <w:t>.</w:t>
      </w:r>
    </w:p>
    <w:p w:rsidR="002D6B94" w:rsidRPr="00BD7FB4" w:rsidRDefault="002D6B94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0 °C = bod tání ledu a zamrzání vody</w:t>
      </w:r>
      <w:r w:rsidR="00BD7FB4">
        <w:rPr>
          <w:sz w:val="26"/>
          <w:szCs w:val="26"/>
        </w:rPr>
        <w:t>.</w:t>
      </w:r>
    </w:p>
    <w:p w:rsidR="002D6B94" w:rsidRPr="00BD7FB4" w:rsidRDefault="002D6B94" w:rsidP="00B318C7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100 °C = bod varu vody</w:t>
      </w:r>
      <w:r w:rsidR="00BD7FB4">
        <w:rPr>
          <w:sz w:val="26"/>
          <w:szCs w:val="26"/>
        </w:rPr>
        <w:t>.</w:t>
      </w:r>
    </w:p>
    <w:p w:rsidR="00BD7FB4" w:rsidRDefault="002D6B94" w:rsidP="00BD7FB4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D7FB4">
        <w:rPr>
          <w:sz w:val="26"/>
          <w:szCs w:val="26"/>
        </w:rPr>
        <w:t>Teplota lidského těla je 35,8 °C – 37,3 °C (nejčastěji se udává 36,6 °C)</w:t>
      </w:r>
      <w:r w:rsidR="00BD7FB4">
        <w:rPr>
          <w:sz w:val="26"/>
          <w:szCs w:val="26"/>
        </w:rPr>
        <w:t>.</w:t>
      </w:r>
    </w:p>
    <w:p w:rsidR="00993453" w:rsidRPr="00BD7FB4" w:rsidRDefault="00993453" w:rsidP="00BD7FB4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Teplota lidského těla nad 42 °C je smrtelná.</w:t>
      </w:r>
    </w:p>
    <w:p w:rsidR="0033184C" w:rsidRPr="00BD7FB4" w:rsidRDefault="0033184C" w:rsidP="004E4F94">
      <w:pPr>
        <w:spacing w:line="360" w:lineRule="auto"/>
        <w:jc w:val="both"/>
        <w:rPr>
          <w:sz w:val="26"/>
          <w:szCs w:val="26"/>
        </w:rPr>
      </w:pPr>
    </w:p>
    <w:p w:rsidR="00BD7FB4" w:rsidRDefault="00BD7FB4" w:rsidP="004E4F94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BD7FB4" w:rsidRDefault="00BD7FB4" w:rsidP="004E4F94">
      <w:pPr>
        <w:spacing w:line="360" w:lineRule="auto"/>
        <w:jc w:val="both"/>
        <w:rPr>
          <w:sz w:val="26"/>
          <w:szCs w:val="26"/>
        </w:rPr>
      </w:pPr>
    </w:p>
    <w:p w:rsidR="00C5452A" w:rsidRDefault="00C5452A" w:rsidP="001E7BFF">
      <w:pPr>
        <w:spacing w:line="360" w:lineRule="auto"/>
        <w:jc w:val="both"/>
        <w:rPr>
          <w:sz w:val="26"/>
          <w:szCs w:val="26"/>
        </w:rPr>
      </w:pPr>
    </w:p>
    <w:p w:rsidR="003A5549" w:rsidRDefault="003A5549"/>
    <w:sectPr w:rsidR="003A5549" w:rsidSect="003A55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9.5pt" o:bullet="t">
        <v:imagedata r:id="rId1" o:title="BD21300_"/>
      </v:shape>
    </w:pict>
  </w:numPicBullet>
  <w:abstractNum w:abstractNumId="0">
    <w:nsid w:val="32A05597"/>
    <w:multiLevelType w:val="hybridMultilevel"/>
    <w:tmpl w:val="7D6627EE"/>
    <w:lvl w:ilvl="0" w:tplc="E8DAA85C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Arno Pro Captio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4685E"/>
    <w:multiLevelType w:val="hybridMultilevel"/>
    <w:tmpl w:val="C0400A3E"/>
    <w:lvl w:ilvl="0" w:tplc="9C2A8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511AF"/>
    <w:multiLevelType w:val="hybridMultilevel"/>
    <w:tmpl w:val="583EAEC6"/>
    <w:lvl w:ilvl="0" w:tplc="E8DAA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Arno Pro Captio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29C"/>
    <w:rsid w:val="00017A03"/>
    <w:rsid w:val="001873E0"/>
    <w:rsid w:val="001B6895"/>
    <w:rsid w:val="001E7BFF"/>
    <w:rsid w:val="002D6B94"/>
    <w:rsid w:val="002F16C7"/>
    <w:rsid w:val="0033184C"/>
    <w:rsid w:val="003A5549"/>
    <w:rsid w:val="003D568C"/>
    <w:rsid w:val="004678F2"/>
    <w:rsid w:val="004E4F94"/>
    <w:rsid w:val="00535243"/>
    <w:rsid w:val="006C0C4D"/>
    <w:rsid w:val="0071184B"/>
    <w:rsid w:val="007B4461"/>
    <w:rsid w:val="0080329C"/>
    <w:rsid w:val="008C2C9D"/>
    <w:rsid w:val="008D7D2E"/>
    <w:rsid w:val="008F1687"/>
    <w:rsid w:val="00993453"/>
    <w:rsid w:val="009B0471"/>
    <w:rsid w:val="00A96B41"/>
    <w:rsid w:val="00B1280B"/>
    <w:rsid w:val="00B318C7"/>
    <w:rsid w:val="00BA2E11"/>
    <w:rsid w:val="00BD7FB4"/>
    <w:rsid w:val="00C5452A"/>
    <w:rsid w:val="00CA142C"/>
    <w:rsid w:val="00DA7D1E"/>
    <w:rsid w:val="00DE077A"/>
    <w:rsid w:val="00F20F82"/>
    <w:rsid w:val="00F653DA"/>
    <w:rsid w:val="00F76F65"/>
    <w:rsid w:val="00F85C52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EE8C-C25E-4CED-9C10-14AA911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19</cp:revision>
  <cp:lastPrinted>2021-12-14T06:17:00Z</cp:lastPrinted>
  <dcterms:created xsi:type="dcterms:W3CDTF">2021-10-04T05:16:00Z</dcterms:created>
  <dcterms:modified xsi:type="dcterms:W3CDTF">2021-12-14T14:18:00Z</dcterms:modified>
</cp:coreProperties>
</file>